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71CE" w14:textId="77777777" w:rsidR="00D2057F" w:rsidRDefault="00D2057F"/>
    <w:p w14:paraId="1AB3CBE6" w14:textId="4009FE51" w:rsidR="00D2057F" w:rsidRDefault="00000000">
      <w:pPr>
        <w:pStyle w:val="2"/>
      </w:pPr>
      <w:r>
        <w:rPr>
          <w:rFonts w:hint="eastAsia"/>
        </w:rPr>
        <w:t>活动安排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1"/>
        <w:gridCol w:w="7045"/>
      </w:tblGrid>
      <w:tr w:rsidR="00D2057F" w14:paraId="460114BD" w14:textId="77777777">
        <w:tc>
          <w:tcPr>
            <w:tcW w:w="1279" w:type="dxa"/>
          </w:tcPr>
          <w:p w14:paraId="7EA1E4EF" w14:textId="77777777" w:rsidR="00D2057F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场次</w:t>
            </w:r>
          </w:p>
        </w:tc>
        <w:tc>
          <w:tcPr>
            <w:tcW w:w="7243" w:type="dxa"/>
          </w:tcPr>
          <w:p w14:paraId="23D88F60" w14:textId="11E0B9BA" w:rsidR="00D2057F" w:rsidRDefault="00000000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第</w:t>
            </w:r>
            <w:r w:rsidR="004E7A9F">
              <w:rPr>
                <w:rFonts w:hint="eastAsia"/>
                <w:sz w:val="24"/>
                <w:szCs w:val="32"/>
              </w:rPr>
              <w:t>3</w:t>
            </w:r>
            <w:r w:rsidR="00FD1E5C"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场</w:t>
            </w:r>
          </w:p>
        </w:tc>
      </w:tr>
      <w:tr w:rsidR="00D2057F" w14:paraId="65FE592D" w14:textId="77777777">
        <w:tc>
          <w:tcPr>
            <w:tcW w:w="1279" w:type="dxa"/>
          </w:tcPr>
          <w:p w14:paraId="32857FB6" w14:textId="77777777" w:rsidR="00D2057F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主题</w:t>
            </w:r>
          </w:p>
        </w:tc>
        <w:tc>
          <w:tcPr>
            <w:tcW w:w="7243" w:type="dxa"/>
            <w:shd w:val="clear" w:color="auto" w:fill="auto"/>
          </w:tcPr>
          <w:p w14:paraId="468135EB" w14:textId="5F420259" w:rsidR="00D2057F" w:rsidRDefault="00FD1E5C">
            <w:pPr>
              <w:tabs>
                <w:tab w:val="left" w:pos="804"/>
              </w:tabs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组织中的数据管理工作介绍</w:t>
            </w:r>
          </w:p>
        </w:tc>
      </w:tr>
      <w:tr w:rsidR="00D2057F" w14:paraId="019A2984" w14:textId="77777777">
        <w:tc>
          <w:tcPr>
            <w:tcW w:w="1279" w:type="dxa"/>
          </w:tcPr>
          <w:p w14:paraId="69B00742" w14:textId="77777777" w:rsidR="00D2057F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7243" w:type="dxa"/>
            <w:shd w:val="clear" w:color="auto" w:fill="auto"/>
          </w:tcPr>
          <w:p w14:paraId="21136F1B" w14:textId="0B625A97" w:rsidR="00D2057F" w:rsidRDefault="00000000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sz w:val="24"/>
                <w:szCs w:val="32"/>
              </w:rPr>
              <w:t>024</w:t>
            </w:r>
            <w:r>
              <w:rPr>
                <w:rFonts w:hint="eastAsia"/>
                <w:sz w:val="24"/>
                <w:szCs w:val="32"/>
              </w:rPr>
              <w:t>-</w:t>
            </w:r>
            <w:r>
              <w:rPr>
                <w:sz w:val="24"/>
                <w:szCs w:val="32"/>
              </w:rPr>
              <w:t>0</w:t>
            </w:r>
            <w:r w:rsidR="00FD1E5C"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</w:rPr>
              <w:t>-</w:t>
            </w:r>
            <w:r w:rsidR="00F76C62">
              <w:rPr>
                <w:rFonts w:hint="eastAsia"/>
                <w:sz w:val="24"/>
                <w:szCs w:val="32"/>
              </w:rPr>
              <w:t>1</w:t>
            </w:r>
            <w:r w:rsidR="00FD1E5C"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</w:rPr>
              <w:t xml:space="preserve"> 10:00~12:00</w:t>
            </w:r>
          </w:p>
        </w:tc>
      </w:tr>
      <w:tr w:rsidR="00D2057F" w14:paraId="7CCAE5CC" w14:textId="77777777">
        <w:trPr>
          <w:trHeight w:val="1140"/>
        </w:trPr>
        <w:tc>
          <w:tcPr>
            <w:tcW w:w="1279" w:type="dxa"/>
          </w:tcPr>
          <w:p w14:paraId="1237641A" w14:textId="77777777" w:rsidR="00D2057F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内容大纲</w:t>
            </w:r>
          </w:p>
        </w:tc>
        <w:tc>
          <w:tcPr>
            <w:tcW w:w="7243" w:type="dxa"/>
            <w:shd w:val="clear" w:color="auto" w:fill="auto"/>
          </w:tcPr>
          <w:p w14:paraId="530BDAD6" w14:textId="5B3C3F27" w:rsidR="00D2057F" w:rsidRDefault="00FD1E5C">
            <w:pPr>
              <w:numPr>
                <w:ilvl w:val="0"/>
                <w:numId w:val="1"/>
              </w:num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组织（企业）发展过程中的数据管理问题</w:t>
            </w:r>
          </w:p>
          <w:p w14:paraId="6F3E4491" w14:textId="09094346" w:rsidR="00D74424" w:rsidRDefault="00FD1E5C">
            <w:pPr>
              <w:numPr>
                <w:ilvl w:val="0"/>
                <w:numId w:val="1"/>
              </w:num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数据管理工作介绍</w:t>
            </w:r>
          </w:p>
          <w:p w14:paraId="0C19A8CF" w14:textId="52DE0370" w:rsidR="00D74424" w:rsidRDefault="00FD1E5C">
            <w:pPr>
              <w:numPr>
                <w:ilvl w:val="0"/>
                <w:numId w:val="1"/>
              </w:num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数据架构介绍</w:t>
            </w:r>
          </w:p>
          <w:p w14:paraId="2B2D1D54" w14:textId="75EDCA4C" w:rsidR="00D74424" w:rsidRPr="00FD1E5C" w:rsidRDefault="00FD1E5C" w:rsidP="00FD1E5C">
            <w:pPr>
              <w:numPr>
                <w:ilvl w:val="0"/>
                <w:numId w:val="1"/>
              </w:num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数据质量探查案例</w:t>
            </w:r>
          </w:p>
        </w:tc>
      </w:tr>
    </w:tbl>
    <w:p w14:paraId="0EDEAB7D" w14:textId="371EC65A" w:rsidR="00D2057F" w:rsidRDefault="00000000">
      <w:pPr>
        <w:pStyle w:val="2"/>
      </w:pPr>
      <w:r>
        <w:rPr>
          <w:rFonts w:hint="eastAsia"/>
        </w:rPr>
        <w:t>分享人信息</w:t>
      </w:r>
    </w:p>
    <w:tbl>
      <w:tblPr>
        <w:tblStyle w:val="a7"/>
        <w:tblW w:w="8740" w:type="dxa"/>
        <w:tblLook w:val="04A0" w:firstRow="1" w:lastRow="0" w:firstColumn="1" w:lastColumn="0" w:noHBand="0" w:noVBand="1"/>
      </w:tblPr>
      <w:tblGrid>
        <w:gridCol w:w="1116"/>
        <w:gridCol w:w="7624"/>
      </w:tblGrid>
      <w:tr w:rsidR="00D2057F" w14:paraId="39885593" w14:textId="77777777">
        <w:tc>
          <w:tcPr>
            <w:tcW w:w="1116" w:type="dxa"/>
          </w:tcPr>
          <w:p w14:paraId="0F658EF0" w14:textId="77777777" w:rsidR="00D2057F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分享人</w:t>
            </w:r>
          </w:p>
        </w:tc>
        <w:tc>
          <w:tcPr>
            <w:tcW w:w="7624" w:type="dxa"/>
            <w:shd w:val="clear" w:color="auto" w:fill="auto"/>
          </w:tcPr>
          <w:p w14:paraId="46294D53" w14:textId="480508C2" w:rsidR="00D2057F" w:rsidRDefault="00FD1E5C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田松伟</w:t>
            </w:r>
          </w:p>
        </w:tc>
      </w:tr>
      <w:tr w:rsidR="00D2057F" w14:paraId="17C5F09B" w14:textId="77777777">
        <w:trPr>
          <w:trHeight w:val="2265"/>
        </w:trPr>
        <w:tc>
          <w:tcPr>
            <w:tcW w:w="1116" w:type="dxa"/>
          </w:tcPr>
          <w:p w14:paraId="3E47BBDF" w14:textId="77777777" w:rsidR="00D2057F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分享人</w:t>
            </w:r>
          </w:p>
          <w:p w14:paraId="60FF4130" w14:textId="77777777" w:rsidR="00D2057F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简介</w:t>
            </w:r>
          </w:p>
        </w:tc>
        <w:tc>
          <w:tcPr>
            <w:tcW w:w="7624" w:type="dxa"/>
            <w:shd w:val="clear" w:color="auto" w:fill="auto"/>
          </w:tcPr>
          <w:p w14:paraId="220AAE58" w14:textId="05A3A94D" w:rsidR="00D2057F" w:rsidRPr="00FD1E5C" w:rsidRDefault="00000000" w:rsidP="00FD1E5C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Theme="majorEastAsia" w:eastAsiaTheme="majorEastAsia" w:hAnsiTheme="majorEastAsia" w:cstheme="minorHAnsi"/>
                <w:color w:val="000000" w:themeColor="text1"/>
                <w:kern w:val="24"/>
              </w:rPr>
            </w:pPr>
            <w:r>
              <w:rPr>
                <w:rFonts w:asciiTheme="majorEastAsia" w:eastAsiaTheme="majorEastAsia" w:hAnsiTheme="majorEastAsia" w:hint="eastAsia"/>
              </w:rPr>
              <w:t>熟悉</w:t>
            </w:r>
            <w:r w:rsidR="00FD1E5C">
              <w:rPr>
                <w:rFonts w:asciiTheme="majorEastAsia" w:eastAsiaTheme="majorEastAsia" w:hAnsiTheme="majorEastAsia" w:hint="eastAsia"/>
              </w:rPr>
              <w:t>企业架构、流程管理、数据架构与业务架构应用架构协同</w:t>
            </w:r>
          </w:p>
          <w:p w14:paraId="0ECF1B19" w14:textId="77777777" w:rsidR="00FD1E5C" w:rsidRDefault="00FD1E5C" w:rsidP="00FD1E5C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Theme="majorEastAsia" w:eastAsiaTheme="majorEastAsia" w:hAnsiTheme="majorEastAsia" w:cstheme="minorHAnsi"/>
                <w:color w:val="000000" w:themeColor="text1"/>
                <w:kern w:val="24"/>
              </w:rPr>
            </w:pPr>
            <w:r>
              <w:rPr>
                <w:rFonts w:asciiTheme="majorEastAsia" w:eastAsiaTheme="majorEastAsia" w:hAnsiTheme="majorEastAsia" w:hint="eastAsia"/>
              </w:rPr>
              <w:t>熟悉主数据管理、数据治理</w:t>
            </w:r>
          </w:p>
          <w:p w14:paraId="3B8FD407" w14:textId="22CA01A4" w:rsidR="00FD1E5C" w:rsidRPr="00FD1E5C" w:rsidRDefault="00FD1E5C" w:rsidP="00FD1E5C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Theme="majorEastAsia" w:eastAsiaTheme="majorEastAsia" w:hAnsiTheme="majorEastAsia" w:cstheme="minorHAnsi" w:hint="eastAsia"/>
                <w:color w:val="000000" w:themeColor="text1"/>
                <w:kern w:val="24"/>
              </w:rPr>
            </w:pPr>
            <w:r>
              <w:rPr>
                <w:rFonts w:asciiTheme="majorEastAsia" w:eastAsiaTheme="majorEastAsia" w:hAnsiTheme="majorEastAsia" w:hint="eastAsia"/>
              </w:rPr>
              <w:t>熟悉商业分析、经营分析、BI、数仓</w:t>
            </w:r>
            <w:r w:rsidR="000360B9">
              <w:rPr>
                <w:rFonts w:asciiTheme="majorEastAsia" w:eastAsiaTheme="majorEastAsia" w:hAnsiTheme="majorEastAsia" w:hint="eastAsia"/>
              </w:rPr>
              <w:t>设计</w:t>
            </w:r>
            <w:r>
              <w:rPr>
                <w:rFonts w:asciiTheme="majorEastAsia" w:eastAsiaTheme="majorEastAsia" w:hAnsiTheme="majorEastAsia" w:hint="eastAsia"/>
              </w:rPr>
              <w:t>建设</w:t>
            </w:r>
          </w:p>
        </w:tc>
      </w:tr>
    </w:tbl>
    <w:p w14:paraId="1FAC2F8B" w14:textId="77777777" w:rsidR="00D2057F" w:rsidRDefault="00D2057F"/>
    <w:sectPr w:rsidR="00D20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070493"/>
    <w:multiLevelType w:val="singleLevel"/>
    <w:tmpl w:val="C60704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5C23525"/>
    <w:multiLevelType w:val="multilevel"/>
    <w:tmpl w:val="55C23525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036928024">
    <w:abstractNumId w:val="0"/>
  </w:num>
  <w:num w:numId="2" w16cid:durableId="988948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RiN2EzOTIwNTFkMWRjYjlhM2M2MjEwMTAzOTAyMTAifQ=="/>
  </w:docVars>
  <w:rsids>
    <w:rsidRoot w:val="00F852F7"/>
    <w:rsid w:val="000360B9"/>
    <w:rsid w:val="00103612"/>
    <w:rsid w:val="00234C63"/>
    <w:rsid w:val="002F27C2"/>
    <w:rsid w:val="003E50B7"/>
    <w:rsid w:val="00454CF7"/>
    <w:rsid w:val="004564CA"/>
    <w:rsid w:val="00457AE0"/>
    <w:rsid w:val="004E7A9F"/>
    <w:rsid w:val="005A74B1"/>
    <w:rsid w:val="005F6C68"/>
    <w:rsid w:val="00605F2F"/>
    <w:rsid w:val="006B0238"/>
    <w:rsid w:val="0071024F"/>
    <w:rsid w:val="00837E74"/>
    <w:rsid w:val="009824C4"/>
    <w:rsid w:val="009953C4"/>
    <w:rsid w:val="00AD72A8"/>
    <w:rsid w:val="00B07497"/>
    <w:rsid w:val="00B53667"/>
    <w:rsid w:val="00B77A64"/>
    <w:rsid w:val="00B86B58"/>
    <w:rsid w:val="00BA1FFC"/>
    <w:rsid w:val="00C05259"/>
    <w:rsid w:val="00C732C4"/>
    <w:rsid w:val="00CC2CD5"/>
    <w:rsid w:val="00D2057F"/>
    <w:rsid w:val="00D74424"/>
    <w:rsid w:val="00E40106"/>
    <w:rsid w:val="00F1441F"/>
    <w:rsid w:val="00F22F18"/>
    <w:rsid w:val="00F76C62"/>
    <w:rsid w:val="00F852F7"/>
    <w:rsid w:val="00FD1E5C"/>
    <w:rsid w:val="00FE26CD"/>
    <w:rsid w:val="01675739"/>
    <w:rsid w:val="0A171CC6"/>
    <w:rsid w:val="0B0150B1"/>
    <w:rsid w:val="0C796C68"/>
    <w:rsid w:val="0CE52C5F"/>
    <w:rsid w:val="145204CA"/>
    <w:rsid w:val="16704C38"/>
    <w:rsid w:val="18641D2C"/>
    <w:rsid w:val="18A577BC"/>
    <w:rsid w:val="1F42039C"/>
    <w:rsid w:val="206A26F8"/>
    <w:rsid w:val="21445C63"/>
    <w:rsid w:val="21DC13D3"/>
    <w:rsid w:val="246062EC"/>
    <w:rsid w:val="276017B4"/>
    <w:rsid w:val="276460F3"/>
    <w:rsid w:val="27960276"/>
    <w:rsid w:val="28AA3FD9"/>
    <w:rsid w:val="2D0A773C"/>
    <w:rsid w:val="2D4835D9"/>
    <w:rsid w:val="2F2E6160"/>
    <w:rsid w:val="32D560F7"/>
    <w:rsid w:val="392D0489"/>
    <w:rsid w:val="398A675A"/>
    <w:rsid w:val="39D2513E"/>
    <w:rsid w:val="3DFC6C2D"/>
    <w:rsid w:val="489564B8"/>
    <w:rsid w:val="4DC4190B"/>
    <w:rsid w:val="4E446A3E"/>
    <w:rsid w:val="540C5299"/>
    <w:rsid w:val="5CFD21B1"/>
    <w:rsid w:val="5E5F4A3B"/>
    <w:rsid w:val="661C6311"/>
    <w:rsid w:val="6DFB0400"/>
    <w:rsid w:val="6F821822"/>
    <w:rsid w:val="71FD64F5"/>
    <w:rsid w:val="73FE6554"/>
    <w:rsid w:val="746721C3"/>
    <w:rsid w:val="79070DA4"/>
    <w:rsid w:val="7D66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01894"/>
  <w15:docId w15:val="{B9AAC955-92C1-49E2-AE72-B727FF7F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autoRedefine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autoRedefine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 Xianjun</dc:creator>
  <cp:lastModifiedBy>松伟 田</cp:lastModifiedBy>
  <cp:revision>17</cp:revision>
  <dcterms:created xsi:type="dcterms:W3CDTF">2024-03-28T01:36:00Z</dcterms:created>
  <dcterms:modified xsi:type="dcterms:W3CDTF">2024-04-11T04:18:00Z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5F8064E446054654B14D071820248502_13</vt:lpwstr>
  </property>
</Properties>
</file>